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6"/>
          <w:szCs w:val="44"/>
          <w:lang w:val="en-US" w:eastAsia="zh-CN"/>
        </w:rPr>
      </w:pPr>
      <w:r>
        <w:rPr>
          <w:rFonts w:hint="eastAsia"/>
          <w:b/>
          <w:bCs/>
          <w:sz w:val="36"/>
          <w:szCs w:val="44"/>
          <w:lang w:val="en-US" w:eastAsia="zh-CN"/>
        </w:rPr>
        <w:t>法定代表人身份证明书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left="0" w:right="0" w:firstLine="0"/>
        <w:jc w:val="left"/>
        <w:rPr>
          <w:rFonts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left="0" w:right="0" w:firstLine="630" w:firstLineChars="200"/>
        <w:jc w:val="left"/>
        <w:rPr>
          <w:rFonts w:ascii="Helvetica" w:hAnsi="Helvetica" w:eastAsia="Helvetica" w:cs="Helvetica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</w:rPr>
        <w:t>单位名称：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left="0" w:right="0" w:firstLine="630" w:firstLineChars="20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</w:rPr>
        <w:t>单位性质：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left="0" w:right="0" w:firstLine="630" w:firstLineChars="20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</w:rPr>
        <w:t>地 址：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left="0" w:right="0" w:firstLine="630" w:firstLineChars="20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</w:rPr>
        <w:t>成立时间：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u w:val="single"/>
          <w:bdr w:val="none" w:color="auto" w:sz="0" w:space="0"/>
        </w:rPr>
        <w:t>   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</w:rPr>
        <w:t>年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u w:val="single"/>
          <w:bdr w:val="none" w:color="auto" w:sz="0" w:space="0"/>
        </w:rPr>
        <w:t>    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</w:rPr>
        <w:t>月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u w:val="single"/>
          <w:bdr w:val="none" w:color="auto" w:sz="0" w:space="0"/>
        </w:rPr>
        <w:t>    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</w:rPr>
        <w:t>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left="0" w:right="0" w:firstLine="630" w:firstLineChars="20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</w:rPr>
        <w:t>经营期限：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left="0" w:right="0" w:firstLine="630" w:firstLineChars="20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</w:rPr>
        <w:t>姓 名：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u w:val="single"/>
          <w:bdr w:val="none" w:color="auto" w:sz="0" w:space="0"/>
        </w:rPr>
        <w:t>  </w:t>
      </w: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u w:val="single"/>
          <w:bdr w:val="none" w:color="auto" w:sz="0" w:space="0"/>
          <w:lang w:val="en-US" w:eastAsia="zh-CN"/>
        </w:rPr>
        <w:t xml:space="preserve"> 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u w:val="single"/>
          <w:bdr w:val="none" w:color="auto" w:sz="0" w:space="0"/>
        </w:rPr>
        <w:t> 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</w:rPr>
        <w:t>性 别：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u w:val="single"/>
          <w:bdr w:val="none" w:color="auto" w:sz="0" w:space="0"/>
        </w:rPr>
        <w:t>  </w:t>
      </w: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u w:val="single"/>
          <w:bdr w:val="none" w:color="auto" w:sz="0" w:space="0"/>
          <w:lang w:val="en-US" w:eastAsia="zh-CN"/>
        </w:rPr>
        <w:t xml:space="preserve"> 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u w:val="single"/>
          <w:bdr w:val="none" w:color="auto" w:sz="0" w:space="0"/>
        </w:rPr>
        <w:t>  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</w:rPr>
        <w:t>年龄：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u w:val="single"/>
          <w:bdr w:val="none" w:color="auto" w:sz="0" w:space="0"/>
        </w:rPr>
        <w:t> </w:t>
      </w: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u w:val="single"/>
          <w:bdr w:val="none" w:color="auto" w:sz="0" w:space="0"/>
          <w:lang w:val="en-US" w:eastAsia="zh-CN"/>
        </w:rPr>
        <w:t xml:space="preserve"> 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u w:val="single"/>
          <w:bdr w:val="none" w:color="auto" w:sz="0" w:space="0"/>
        </w:rPr>
        <w:t>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left="0" w:right="0" w:firstLine="630" w:firstLineChars="20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4"/>
          <w:szCs w:val="24"/>
        </w:rPr>
      </w:pPr>
      <w:bookmarkStart w:id="0" w:name="_GoBack"/>
      <w:bookmarkEnd w:id="0"/>
      <w:r>
        <w:rPr>
          <w:rFonts w:hint="default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</w:rPr>
        <w:t>职 务：系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u w:val="single"/>
          <w:bdr w:val="none" w:color="auto" w:sz="0" w:space="0"/>
        </w:rPr>
        <w:t> (申请单位名称） 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</w:rPr>
        <w:t>的法定代表人。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left="0" w:right="0" w:firstLine="630" w:firstLineChars="20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</w:rPr>
        <w:t>特此证明。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left="0" w:right="0" w:firstLine="630" w:firstLineChars="20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</w:rPr>
        <w:t>附：法定代表人身份证复印件（加盖鲜章）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left="0" w:right="0" w:firstLine="630" w:firstLineChars="20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</w:rPr>
        <w:t>入库申请人：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u w:val="single"/>
          <w:bdr w:val="none" w:color="auto" w:sz="0" w:space="0"/>
        </w:rPr>
        <w:t> （盖单位章）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left="0" w:right="0" w:firstLine="5670" w:firstLineChars="180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</w:rPr>
        <w:t>日 期：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u w:val="single"/>
          <w:bdr w:val="none" w:color="auto" w:sz="0" w:space="0"/>
        </w:rPr>
        <w:t> 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</w:rPr>
        <w:t>年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u w:val="single"/>
          <w:bdr w:val="none" w:color="auto" w:sz="0" w:space="0"/>
        </w:rPr>
        <w:t> 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</w:rPr>
        <w:t>月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u w:val="single"/>
          <w:bdr w:val="none" w:color="auto" w:sz="0" w:space="0"/>
        </w:rPr>
        <w:t> 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</w:rPr>
        <w:t>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</w:rPr>
        <w:t>注：1.法定代表人亲自报名而不委托代理人报名使用。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5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</w:rPr>
        <w:t>2.法定代表人在递交报名资料时，应携带法定代表人身份证原件备查。</w:t>
      </w:r>
    </w:p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FF524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风雨同舟</cp:lastModifiedBy>
  <dcterms:modified xsi:type="dcterms:W3CDTF">2022-04-19T08:30:51Z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commondata">
    <vt:lpwstr>eyJoZGlkIjoiNzgwOTEwMzRjMjYwNmVlZTUzNTQ1MjUzMThjZTNhM2UifQ==</vt:lpwstr>
  </property>
  <property fmtid="{D5CDD505-2E9C-101B-9397-08002B2CF9AE}" pid="4" name="ICV">
    <vt:lpwstr>0D241DA43513490E8691B31C5F5E2D38</vt:lpwstr>
  </property>
</Properties>
</file>