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ascii="黑体" w:hAnsi="宋体" w:eastAsia="黑体" w:cs="黑体"/>
          <w:b/>
          <w:bCs/>
          <w:i w:val="0"/>
          <w:iCs w:val="0"/>
          <w:caps w:val="0"/>
          <w:color w:val="000000"/>
          <w:spacing w:val="0"/>
          <w:sz w:val="31"/>
          <w:szCs w:val="31"/>
        </w:rPr>
        <w:t>授权委托书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40"/>
          <w:szCs w:val="4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我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</w:rPr>
        <w:t> （姓名）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系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</w:rPr>
        <w:t> （入库申请单位名称）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的法定代表人，现授权委托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</w:rPr>
        <w:t> （单位名称）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的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</w:rPr>
        <w:t> （姓名） （身份证号码）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为我公司代理人。代理人根据授权，以我方的名义参加</w:t>
      </w:r>
      <w:r>
        <w:rPr>
          <w:rFonts w:hint="eastAsia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>劳务单位</w:t>
      </w:r>
      <w:bookmarkStart w:id="0" w:name="_GoBack"/>
      <w:bookmarkEnd w:id="0"/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入库的公开遴选活动。代理人以我方名义在该过程中所递交、签署的一切文件和处理与之有关的一切事务，其法律后果均由我方承担。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委托期限：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u w:val="single"/>
        </w:rPr>
        <w:t>       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代理人无转委托权。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附件：法定代表人身份证复印件、代理人身份证复印件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授 权 人：（盖章）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法定代表人：（签字）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委托代理人：（签字）：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15" w:lineRule="atLeast"/>
        <w:ind w:left="0" w:right="0" w:firstLine="510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年   月 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15" w:lineRule="atLeast"/>
        <w:ind w:left="0" w:right="0" w:firstLine="645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mYjZiZTZkNGIwMzJmMTAzZTgwOTQzNmE2ZmI5ZDIifQ=="/>
  </w:docVars>
  <w:rsids>
    <w:rsidRoot w:val="00000000"/>
    <w:rsid w:val="21E10DCC"/>
    <w:rsid w:val="44D37D91"/>
    <w:rsid w:val="589A70E8"/>
    <w:rsid w:val="74D01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209</Characters>
  <Lines>0</Lines>
  <Paragraphs>0</Paragraphs>
  <TotalTime>0</TotalTime>
  <ScaleCrop>false</ScaleCrop>
  <LinksUpToDate>false</LinksUpToDate>
  <CharactersWithSpaces>236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Lentee</cp:lastModifiedBy>
  <dcterms:modified xsi:type="dcterms:W3CDTF">2022-05-12T08:51:18Z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commondata">
    <vt:lpwstr>eyJoZGlkIjoiNzgwOTEwMzRjMjYwNmVlZTUzNTQ1MjUzMThjZTNhM2UifQ==</vt:lpwstr>
  </property>
  <property fmtid="{D5CDD505-2E9C-101B-9397-08002B2CF9AE}" pid="4" name="ICV">
    <vt:lpwstr>6B9241FCE1F9451F9F08540DA28F9DE2</vt:lpwstr>
  </property>
</Properties>
</file>